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A18E6" w14:textId="77777777" w:rsidR="00D71828" w:rsidRDefault="00D71828">
      <w:pPr>
        <w:rPr>
          <w:rFonts w:ascii="Times New Roman" w:hAnsi="Times New Roman"/>
        </w:rPr>
      </w:pPr>
      <w:bookmarkStart w:id="0" w:name="_GoBack"/>
      <w:bookmarkEnd w:id="0"/>
    </w:p>
    <w:p w14:paraId="4C29D6BE" w14:textId="77777777" w:rsidR="00645C1E" w:rsidRDefault="00645C1E">
      <w:pPr>
        <w:rPr>
          <w:rFonts w:ascii="Times New Roman" w:hAnsi="Times New Roman"/>
        </w:rPr>
      </w:pPr>
    </w:p>
    <w:p w14:paraId="7C2010C9" w14:textId="77777777" w:rsidR="00F079E7" w:rsidRDefault="00F079E7">
      <w:pPr>
        <w:rPr>
          <w:rFonts w:ascii="Times New Roman" w:hAnsi="Times New Roman"/>
        </w:rPr>
      </w:pPr>
    </w:p>
    <w:p w14:paraId="7530E015" w14:textId="77777777" w:rsidR="00645C1E" w:rsidRDefault="00645C1E" w:rsidP="00645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F118993" w14:textId="77777777" w:rsidR="00C93F08" w:rsidRDefault="00C93F08" w:rsidP="00C93F08">
      <w:pPr>
        <w:autoSpaceDE w:val="0"/>
        <w:autoSpaceDN w:val="0"/>
        <w:adjustRightInd w:val="0"/>
        <w:jc w:val="center"/>
        <w:rPr>
          <w:rFonts w:ascii="Garamond" w:hAnsi="Garamond" w:cs="Calibri,Bold"/>
          <w:b/>
          <w:bCs/>
          <w:color w:val="4F6228" w:themeColor="accent3" w:themeShade="80"/>
          <w:sz w:val="28"/>
          <w:szCs w:val="28"/>
        </w:rPr>
      </w:pPr>
    </w:p>
    <w:p w14:paraId="0ED7C7AA" w14:textId="77777777" w:rsidR="00C93F08" w:rsidRPr="00965CD9" w:rsidRDefault="00C93F08" w:rsidP="00C93F08">
      <w:pPr>
        <w:rPr>
          <w:rFonts w:ascii="Garamond" w:hAnsi="Garamond"/>
          <w:b/>
          <w:color w:val="4F6228" w:themeColor="accent3" w:themeShade="80"/>
          <w:sz w:val="18"/>
          <w:szCs w:val="18"/>
        </w:rPr>
      </w:pPr>
    </w:p>
    <w:p w14:paraId="07137098" w14:textId="77777777" w:rsidR="00C93F08" w:rsidRPr="00C93F08" w:rsidRDefault="00C93F0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08">
        <w:rPr>
          <w:rFonts w:ascii="Times New Roman" w:hAnsi="Times New Roman" w:cs="Times New Roman"/>
          <w:b/>
          <w:sz w:val="28"/>
          <w:szCs w:val="28"/>
        </w:rPr>
        <w:t>GRUPPO DI AZIONE LOCALE (GAL) ALTO MOLISE</w:t>
      </w:r>
    </w:p>
    <w:p w14:paraId="0FD334AA" w14:textId="77777777" w:rsidR="00C93F08" w:rsidRPr="00C93F08" w:rsidRDefault="00C93F0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08">
        <w:rPr>
          <w:rFonts w:ascii="Times New Roman" w:hAnsi="Times New Roman" w:cs="Times New Roman"/>
          <w:b/>
          <w:sz w:val="28"/>
          <w:szCs w:val="28"/>
        </w:rPr>
        <w:t>PSL “TERRITORI DELLA BIODIVERSITA’ E DEI SAPORI”</w:t>
      </w:r>
    </w:p>
    <w:p w14:paraId="34980F23" w14:textId="77777777" w:rsidR="00645C1E" w:rsidRDefault="00645C1E" w:rsidP="00645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8898017" w14:textId="77777777" w:rsidR="00645C1E" w:rsidRDefault="00645C1E" w:rsidP="00645C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E03CC0B" w14:textId="77777777" w:rsidR="00645C1E" w:rsidRDefault="00645C1E" w:rsidP="00645C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52B7AC18" w14:textId="77777777" w:rsidR="00645C1E" w:rsidRPr="00645C1E" w:rsidRDefault="00D7182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5C1E">
        <w:rPr>
          <w:rFonts w:ascii="Times New Roman" w:hAnsi="Times New Roman" w:cs="Times New Roman"/>
          <w:b/>
          <w:sz w:val="28"/>
          <w:szCs w:val="28"/>
        </w:rPr>
        <w:t>O</w:t>
      </w:r>
      <w:r w:rsidR="00645C1E" w:rsidRPr="00645C1E">
        <w:rPr>
          <w:rFonts w:ascii="Times New Roman" w:hAnsi="Times New Roman" w:cs="Times New Roman"/>
          <w:b/>
          <w:sz w:val="28"/>
          <w:szCs w:val="28"/>
        </w:rPr>
        <w:t>GGETTO</w:t>
      </w:r>
      <w:r w:rsidRPr="00645C1E">
        <w:rPr>
          <w:rFonts w:ascii="Times New Roman" w:hAnsi="Times New Roman" w:cs="Times New Roman"/>
          <w:b/>
          <w:sz w:val="28"/>
          <w:szCs w:val="28"/>
        </w:rPr>
        <w:t>:BANDO</w:t>
      </w:r>
      <w:proofErr w:type="gramEnd"/>
      <w:r w:rsidRPr="00645C1E">
        <w:rPr>
          <w:rFonts w:ascii="Times New Roman" w:hAnsi="Times New Roman" w:cs="Times New Roman"/>
          <w:b/>
          <w:sz w:val="28"/>
          <w:szCs w:val="28"/>
        </w:rPr>
        <w:t xml:space="preserve"> ATTUATIVO </w:t>
      </w:r>
      <w:r w:rsidR="00645C1E" w:rsidRPr="00645C1E">
        <w:rPr>
          <w:rFonts w:ascii="Times New Roman" w:hAnsi="Times New Roman" w:cs="Times New Roman"/>
          <w:b/>
          <w:sz w:val="28"/>
          <w:szCs w:val="28"/>
        </w:rPr>
        <w:t>AZIONE 19.2.</w:t>
      </w:r>
      <w:r w:rsidR="00AC11C7">
        <w:rPr>
          <w:rFonts w:ascii="Times New Roman" w:hAnsi="Times New Roman" w:cs="Times New Roman"/>
          <w:b/>
          <w:sz w:val="28"/>
          <w:szCs w:val="28"/>
        </w:rPr>
        <w:t>6</w:t>
      </w:r>
      <w:r w:rsidR="00645C1E" w:rsidRPr="00645C1E">
        <w:rPr>
          <w:rFonts w:ascii="Times New Roman" w:hAnsi="Times New Roman" w:cs="Times New Roman"/>
          <w:b/>
          <w:sz w:val="28"/>
          <w:szCs w:val="28"/>
        </w:rPr>
        <w:t xml:space="preserve"> PSL</w:t>
      </w:r>
    </w:p>
    <w:p w14:paraId="6B51F659" w14:textId="77777777" w:rsidR="00645C1E" w:rsidRPr="00645C1E" w:rsidRDefault="00645C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26EB4" w14:textId="77777777" w:rsidR="00AF2796" w:rsidRPr="00AF2796" w:rsidRDefault="00AF2796" w:rsidP="00AF27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2796">
        <w:rPr>
          <w:rFonts w:ascii="Times New Roman" w:hAnsi="Times New Roman" w:cs="Times New Roman"/>
          <w:b/>
          <w:caps/>
          <w:sz w:val="28"/>
          <w:szCs w:val="28"/>
        </w:rPr>
        <w:t>SOSTEGNO ALLE IMPRESE PER AUMENTARE I SERVIZI AL</w:t>
      </w:r>
    </w:p>
    <w:p w14:paraId="760DD1D8" w14:textId="77777777" w:rsidR="00AF2796" w:rsidRPr="00AF2796" w:rsidRDefault="00AF2796" w:rsidP="00AF27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2796">
        <w:rPr>
          <w:rFonts w:ascii="Times New Roman" w:hAnsi="Times New Roman" w:cs="Times New Roman"/>
          <w:b/>
          <w:caps/>
          <w:sz w:val="28"/>
          <w:szCs w:val="28"/>
        </w:rPr>
        <w:t>TURISMO E ALLE FILIERE AGRICOLE E DELL’ARTIGIANATO PER</w:t>
      </w:r>
    </w:p>
    <w:p w14:paraId="4264A82C" w14:textId="0B383F3D" w:rsidR="00645C1E" w:rsidRPr="004B591E" w:rsidRDefault="00AF2796" w:rsidP="00AF27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F2796">
        <w:rPr>
          <w:rFonts w:ascii="Times New Roman" w:hAnsi="Times New Roman" w:cs="Times New Roman"/>
          <w:b/>
          <w:caps/>
          <w:sz w:val="28"/>
          <w:szCs w:val="28"/>
        </w:rPr>
        <w:t>INCREMENTARE LA MULTIFUNZIONALITÀ.</w:t>
      </w:r>
    </w:p>
    <w:p w14:paraId="2A9472EE" w14:textId="77777777" w:rsidR="00645C1E" w:rsidRPr="00645C1E" w:rsidRDefault="00645C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9F13A" w14:textId="77777777" w:rsidR="00645C1E" w:rsidRDefault="00645C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7EC9A" w14:textId="77777777" w:rsidR="004B591E" w:rsidRDefault="004B59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CA211" w14:textId="77777777" w:rsidR="004B591E" w:rsidRPr="00645C1E" w:rsidRDefault="004B59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24303" w14:textId="77777777" w:rsidR="00645C1E" w:rsidRDefault="00645C1E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C1E">
        <w:rPr>
          <w:rFonts w:ascii="Times New Roman" w:hAnsi="Times New Roman" w:cs="Times New Roman"/>
          <w:b/>
          <w:sz w:val="28"/>
          <w:szCs w:val="28"/>
        </w:rPr>
        <w:t xml:space="preserve">AMBITO </w:t>
      </w:r>
      <w:proofErr w:type="gramStart"/>
      <w:r w:rsidRPr="00645C1E">
        <w:rPr>
          <w:rFonts w:ascii="Times New Roman" w:hAnsi="Times New Roman" w:cs="Times New Roman"/>
          <w:b/>
          <w:sz w:val="28"/>
          <w:szCs w:val="28"/>
        </w:rPr>
        <w:t>TEMATICO  -</w:t>
      </w:r>
      <w:proofErr w:type="gramEnd"/>
      <w:r w:rsidR="004B591E">
        <w:rPr>
          <w:rFonts w:ascii="Times New Roman" w:hAnsi="Times New Roman" w:cs="Times New Roman"/>
          <w:b/>
          <w:sz w:val="28"/>
          <w:szCs w:val="28"/>
        </w:rPr>
        <w:t xml:space="preserve"> TURISMO SOSTENIBILE</w:t>
      </w:r>
    </w:p>
    <w:p w14:paraId="2DF1A5F4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784FA5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423C9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DD4BA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469CF7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08ED0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3AEA8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04EDB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DE9A6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940B9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4D49F" w14:textId="77777777" w:rsidR="00097F38" w:rsidRDefault="00097F38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PIANO DI </w:t>
      </w:r>
      <w:r w:rsidR="008F039E">
        <w:rPr>
          <w:rFonts w:ascii="Times New Roman" w:hAnsi="Times New Roman" w:cs="Times New Roman"/>
          <w:b/>
          <w:sz w:val="28"/>
          <w:szCs w:val="28"/>
        </w:rPr>
        <w:t>IMPRESA</w:t>
      </w:r>
    </w:p>
    <w:p w14:paraId="132DA252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B8CD00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D4F18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01A3E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BA426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527A9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F60C7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0078BA" w14:textId="77777777" w:rsidR="00802A04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44786" w14:textId="77777777" w:rsidR="00802A04" w:rsidRPr="00825277" w:rsidRDefault="00802A04" w:rsidP="00C93F0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25277">
        <w:rPr>
          <w:rFonts w:ascii="Times New Roman" w:hAnsi="Times New Roman" w:cs="Times New Roman"/>
          <w:i/>
          <w:sz w:val="22"/>
          <w:szCs w:val="22"/>
        </w:rPr>
        <w:t>Data………</w:t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802A04" w14:paraId="26AE7FE3" w14:textId="77777777" w:rsidTr="00802A04">
        <w:trPr>
          <w:trHeight w:val="659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D88BE3" w14:textId="77777777" w:rsidR="00802A04" w:rsidRPr="005512C9" w:rsidRDefault="00802A04" w:rsidP="00802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512C9">
              <w:rPr>
                <w:rFonts w:ascii="Times New Roman" w:hAnsi="Times New Roman"/>
                <w:b/>
                <w:u w:val="single"/>
              </w:rPr>
              <w:lastRenderedPageBreak/>
              <w:t>Descrizione del soggetto richiedente</w:t>
            </w:r>
          </w:p>
          <w:p w14:paraId="667B63BF" w14:textId="77777777" w:rsidR="00802A04" w:rsidRPr="00802A04" w:rsidRDefault="00BA3BAE" w:rsidP="00802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A3BAE">
              <w:rPr>
                <w:rFonts w:ascii="Times New Roman" w:hAnsi="Times New Roman"/>
                <w:i/>
                <w:sz w:val="22"/>
                <w:szCs w:val="22"/>
              </w:rPr>
              <w:t>Dettagliare: descrizione generale dell’azienda, principali attività lavorative, mercati di riferimento, altre informazioni utili.</w:t>
            </w:r>
          </w:p>
        </w:tc>
      </w:tr>
      <w:tr w:rsidR="00802A04" w14:paraId="6267EF8F" w14:textId="77777777" w:rsidTr="00802A04">
        <w:trPr>
          <w:trHeight w:val="3498"/>
        </w:trPr>
        <w:tc>
          <w:tcPr>
            <w:tcW w:w="9772" w:type="dxa"/>
            <w:tcBorders>
              <w:top w:val="single" w:sz="4" w:space="0" w:color="auto"/>
            </w:tcBorders>
          </w:tcPr>
          <w:p w14:paraId="0F6CF7B7" w14:textId="77777777" w:rsidR="00802A04" w:rsidRDefault="00802A04">
            <w:pPr>
              <w:rPr>
                <w:rFonts w:ascii="Times New Roman" w:hAnsi="Times New Roman"/>
              </w:rPr>
            </w:pPr>
          </w:p>
        </w:tc>
      </w:tr>
    </w:tbl>
    <w:p w14:paraId="485E371C" w14:textId="77777777" w:rsidR="00D71828" w:rsidRDefault="00D71828">
      <w:pPr>
        <w:rPr>
          <w:rFonts w:ascii="Times New Roman" w:hAnsi="Times New Roman"/>
        </w:rPr>
      </w:pPr>
    </w:p>
    <w:p w14:paraId="6175182B" w14:textId="77777777" w:rsidR="005169D8" w:rsidRDefault="005169D8">
      <w:pPr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5169D8" w14:paraId="09AD7519" w14:textId="77777777" w:rsidTr="005169D8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2D1225" w14:textId="77777777" w:rsidR="005169D8" w:rsidRPr="005512C9" w:rsidRDefault="005169D8" w:rsidP="0051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512C9">
              <w:rPr>
                <w:rFonts w:ascii="Times New Roman" w:hAnsi="Times New Roman"/>
                <w:b/>
                <w:u w:val="single"/>
              </w:rPr>
              <w:t>Motivazioni ed obiettivi</w:t>
            </w:r>
          </w:p>
          <w:p w14:paraId="301DFE31" w14:textId="77777777" w:rsidR="005169D8" w:rsidRPr="005169D8" w:rsidRDefault="00BA3BAE" w:rsidP="002368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A3BAE">
              <w:rPr>
                <w:rFonts w:ascii="Times New Roman" w:hAnsi="Times New Roman"/>
                <w:i/>
                <w:sz w:val="22"/>
                <w:szCs w:val="22"/>
              </w:rPr>
              <w:t>Descrivere le ragioni e lo scopo dell’investimento.</w:t>
            </w:r>
          </w:p>
        </w:tc>
      </w:tr>
      <w:tr w:rsidR="005169D8" w14:paraId="525D805B" w14:textId="77777777" w:rsidTr="0023680A">
        <w:trPr>
          <w:trHeight w:val="3498"/>
        </w:trPr>
        <w:tc>
          <w:tcPr>
            <w:tcW w:w="9772" w:type="dxa"/>
            <w:tcBorders>
              <w:top w:val="single" w:sz="4" w:space="0" w:color="auto"/>
            </w:tcBorders>
          </w:tcPr>
          <w:p w14:paraId="5E71E4A5" w14:textId="77777777" w:rsidR="005169D8" w:rsidRDefault="005169D8" w:rsidP="0023680A">
            <w:pPr>
              <w:rPr>
                <w:rFonts w:ascii="Times New Roman" w:hAnsi="Times New Roman"/>
              </w:rPr>
            </w:pPr>
          </w:p>
        </w:tc>
      </w:tr>
    </w:tbl>
    <w:p w14:paraId="68120AE8" w14:textId="77777777" w:rsidR="005169D8" w:rsidRDefault="005169D8">
      <w:pPr>
        <w:rPr>
          <w:rFonts w:ascii="Times New Roman" w:hAnsi="Times New Roman"/>
        </w:rPr>
      </w:pPr>
    </w:p>
    <w:p w14:paraId="17395D0C" w14:textId="77777777" w:rsidR="005169D8" w:rsidRDefault="005169D8">
      <w:pPr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5169D8" w14:paraId="4B01A279" w14:textId="77777777" w:rsidTr="0023680A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B34504" w14:textId="77777777" w:rsidR="005169D8" w:rsidRPr="005512C9" w:rsidRDefault="005169D8" w:rsidP="0051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512C9">
              <w:rPr>
                <w:rFonts w:ascii="Times New Roman" w:hAnsi="Times New Roman"/>
                <w:b/>
                <w:u w:val="single"/>
              </w:rPr>
              <w:t>Descrizione dell’investimento</w:t>
            </w:r>
          </w:p>
          <w:p w14:paraId="0E6B7203" w14:textId="77777777" w:rsidR="005169D8" w:rsidRPr="005169D8" w:rsidRDefault="005169D8" w:rsidP="005169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169D8">
              <w:rPr>
                <w:rFonts w:ascii="Times New Roman" w:hAnsi="Times New Roman"/>
                <w:i/>
                <w:sz w:val="22"/>
                <w:szCs w:val="22"/>
              </w:rPr>
              <w:t>Specificare dettagliatamente l’investimento da realizzare, indicando i tempi previsti per realizzazione.</w:t>
            </w:r>
          </w:p>
        </w:tc>
      </w:tr>
      <w:tr w:rsidR="005169D8" w14:paraId="06B5F798" w14:textId="77777777" w:rsidTr="005169D8">
        <w:trPr>
          <w:trHeight w:val="2115"/>
        </w:trPr>
        <w:tc>
          <w:tcPr>
            <w:tcW w:w="9772" w:type="dxa"/>
            <w:tcBorders>
              <w:top w:val="single" w:sz="4" w:space="0" w:color="auto"/>
            </w:tcBorders>
          </w:tcPr>
          <w:p w14:paraId="18C2DD71" w14:textId="77777777" w:rsidR="005169D8" w:rsidRDefault="005169D8" w:rsidP="0023680A">
            <w:pPr>
              <w:rPr>
                <w:rFonts w:ascii="Times New Roman" w:hAnsi="Times New Roman"/>
              </w:rPr>
            </w:pPr>
          </w:p>
        </w:tc>
      </w:tr>
    </w:tbl>
    <w:p w14:paraId="0DE836E6" w14:textId="77777777" w:rsidR="00645C1E" w:rsidRDefault="00645C1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772"/>
      </w:tblGrid>
      <w:tr w:rsidR="005169D8" w14:paraId="54245B52" w14:textId="77777777" w:rsidTr="00E91A51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8EBD45" w14:textId="77777777" w:rsidR="0023680A" w:rsidRPr="005512C9" w:rsidRDefault="0023680A" w:rsidP="002368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512C9">
              <w:rPr>
                <w:rFonts w:ascii="Times New Roman" w:hAnsi="Times New Roman"/>
                <w:b/>
                <w:u w:val="single"/>
              </w:rPr>
              <w:lastRenderedPageBreak/>
              <w:t>Quadro economico e finanziario</w:t>
            </w:r>
          </w:p>
          <w:p w14:paraId="1EFFBDE2" w14:textId="77777777" w:rsidR="005169D8" w:rsidRPr="005169D8" w:rsidRDefault="0023680A" w:rsidP="002368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12C9">
              <w:rPr>
                <w:rFonts w:ascii="Times New Roman" w:hAnsi="Times New Roman"/>
                <w:i/>
                <w:sz w:val="22"/>
                <w:szCs w:val="22"/>
              </w:rPr>
              <w:t>Rappresentare in maniera analitica le voci di spesa afferenti all’investimento e il relativo piano finanziario nel quale vengono evidenziati la quota di contributo pubblico richiesto e la quota che il richiedente si impegna a sostenere.</w:t>
            </w:r>
          </w:p>
        </w:tc>
      </w:tr>
      <w:tr w:rsidR="005169D8" w14:paraId="31522E02" w14:textId="77777777" w:rsidTr="00E91A51">
        <w:trPr>
          <w:trHeight w:val="2115"/>
        </w:trPr>
        <w:tc>
          <w:tcPr>
            <w:tcW w:w="9772" w:type="dxa"/>
            <w:tcBorders>
              <w:top w:val="single" w:sz="4" w:space="0" w:color="auto"/>
            </w:tcBorders>
          </w:tcPr>
          <w:p w14:paraId="11D038ED" w14:textId="77777777" w:rsidR="005169D8" w:rsidRDefault="005169D8" w:rsidP="0023680A">
            <w:pPr>
              <w:rPr>
                <w:rFonts w:ascii="Times New Roman" w:hAnsi="Times New Roman"/>
              </w:rPr>
            </w:pPr>
          </w:p>
          <w:tbl>
            <w:tblPr>
              <w:tblStyle w:val="Grigliatabella"/>
              <w:tblW w:w="9492" w:type="dxa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992"/>
              <w:gridCol w:w="992"/>
              <w:gridCol w:w="1276"/>
              <w:gridCol w:w="993"/>
              <w:gridCol w:w="1275"/>
            </w:tblGrid>
            <w:tr w:rsidR="00D47652" w14:paraId="50E99886" w14:textId="77777777" w:rsidTr="004F29E2">
              <w:tc>
                <w:tcPr>
                  <w:tcW w:w="3964" w:type="dxa"/>
                  <w:vAlign w:val="center"/>
                </w:tcPr>
                <w:p w14:paraId="7C24914B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Descrizione voci di spesa</w:t>
                  </w:r>
                </w:p>
              </w:tc>
              <w:tc>
                <w:tcPr>
                  <w:tcW w:w="992" w:type="dxa"/>
                  <w:vAlign w:val="center"/>
                </w:tcPr>
                <w:p w14:paraId="21E6E91A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Costo unitario</w:t>
                  </w:r>
                </w:p>
              </w:tc>
              <w:tc>
                <w:tcPr>
                  <w:tcW w:w="992" w:type="dxa"/>
                  <w:vAlign w:val="center"/>
                </w:tcPr>
                <w:p w14:paraId="328951DA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Quantità e </w:t>
                  </w:r>
                  <w:proofErr w:type="spellStart"/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u.m</w:t>
                  </w:r>
                  <w:proofErr w:type="spellEnd"/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</w:tcPr>
                <w:p w14:paraId="5915F601" w14:textId="77777777" w:rsidR="00D47652" w:rsidRPr="00E91A51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Spesa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imponibile</w:t>
                  </w:r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proofErr w:type="gramEnd"/>
                  <w:r w:rsidRPr="00D47652">
                    <w:rPr>
                      <w:rFonts w:ascii="Times New Roman" w:hAnsi="Times New Roman"/>
                      <w:sz w:val="20"/>
                      <w:szCs w:val="20"/>
                    </w:rPr>
                    <w:t>escluso Iva)</w:t>
                  </w:r>
                </w:p>
              </w:tc>
              <w:tc>
                <w:tcPr>
                  <w:tcW w:w="993" w:type="dxa"/>
                  <w:vAlign w:val="center"/>
                </w:tcPr>
                <w:p w14:paraId="3A8B6E16" w14:textId="77777777" w:rsidR="00D47652" w:rsidRPr="00D47652" w:rsidRDefault="00D4765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4765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IVA</w:t>
                  </w:r>
                </w:p>
              </w:tc>
              <w:tc>
                <w:tcPr>
                  <w:tcW w:w="1275" w:type="dxa"/>
                  <w:vAlign w:val="center"/>
                </w:tcPr>
                <w:p w14:paraId="120B2726" w14:textId="77777777" w:rsidR="00D47652" w:rsidRPr="004F29E2" w:rsidRDefault="004F29E2" w:rsidP="00D4765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Spesa totale</w:t>
                  </w:r>
                </w:p>
              </w:tc>
            </w:tr>
            <w:tr w:rsidR="00D47652" w14:paraId="7D5B88DA" w14:textId="77777777" w:rsidTr="004F29E2">
              <w:trPr>
                <w:trHeight w:val="1066"/>
              </w:trPr>
              <w:tc>
                <w:tcPr>
                  <w:tcW w:w="3964" w:type="dxa"/>
                </w:tcPr>
                <w:p w14:paraId="2C8D1D9B" w14:textId="77777777" w:rsidR="00D47652" w:rsidRPr="004F29E2" w:rsidRDefault="00A50AC9" w:rsidP="00A50AC9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R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>istrutturazione ed ammodernamento dei beni immobili (limitatamente ad interventi quali: sistemazione di aree gioco e percorsi salute all’aperto ludico-ricreative, realizzazione di percorsi e punti di sosta e di rifornimento per ciclo-turismo e ippici; apertura di servizi wellness e fitness all’interno di strutture ricettive; apertura di nuovi laboratori artigianali a fini didattici; punti vendita aziendali e di degustazione e di accoglienza ai visitatori)</w:t>
                  </w:r>
                </w:p>
              </w:tc>
              <w:tc>
                <w:tcPr>
                  <w:tcW w:w="992" w:type="dxa"/>
                  <w:vAlign w:val="center"/>
                </w:tcPr>
                <w:p w14:paraId="3CB57D6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997C350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E2C9C1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06C275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02F304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2EDA6707" w14:textId="77777777" w:rsidTr="004F29E2">
              <w:tc>
                <w:tcPr>
                  <w:tcW w:w="3964" w:type="dxa"/>
                </w:tcPr>
                <w:p w14:paraId="3B9DFF78" w14:textId="77777777" w:rsidR="00D47652" w:rsidRPr="004F29E2" w:rsidRDefault="00D47652" w:rsidP="00A9430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A1.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375E643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B36EEE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578608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61CB70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6A624B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21FB9AD1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0BAF5163" w14:textId="77777777" w:rsidR="00D47652" w:rsidRPr="004F29E2" w:rsidRDefault="00D47652" w:rsidP="00A9430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A2.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5FD1EE4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3AECCD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3F4628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1742DB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10A44B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6EEEE56B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4C6F1872" w14:textId="77777777" w:rsidR="00D47652" w:rsidRPr="004F29E2" w:rsidRDefault="00D47652" w:rsidP="00A9430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…..</w:t>
                  </w:r>
                </w:p>
              </w:tc>
              <w:tc>
                <w:tcPr>
                  <w:tcW w:w="992" w:type="dxa"/>
                  <w:vAlign w:val="center"/>
                </w:tcPr>
                <w:p w14:paraId="5D09A30E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5C1418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1FBB20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FE9BC83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4F1E51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49B5BB73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DE424F1" w14:textId="77777777" w:rsidR="00D47652" w:rsidRPr="004F29E2" w:rsidRDefault="00A50AC9" w:rsidP="00A50AC9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>cquisto di nuovi macchinari ed attrezzature (ad es non limitativo interventi per migliorare l’accoglienza e la comunicazione ai visitatori, noleggio bici e strutture atte alla loro manutenzione; attrezzature per wellness e fitness; attrezzature per nuovi laboratori e per laboratori per la didattica)</w:t>
                  </w:r>
                </w:p>
              </w:tc>
              <w:tc>
                <w:tcPr>
                  <w:tcW w:w="992" w:type="dxa"/>
                  <w:vAlign w:val="center"/>
                </w:tcPr>
                <w:p w14:paraId="146A211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685677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6E046B0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5046F5B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7630D05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28974710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BE511CD" w14:textId="77777777" w:rsidR="00D47652" w:rsidRPr="004F29E2" w:rsidRDefault="00D47652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B1.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7DE8DC4E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9589FA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7F2E67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C7F968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5BDACB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7C580DD6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4E8E0A34" w14:textId="77777777" w:rsidR="00D47652" w:rsidRPr="004F29E2" w:rsidRDefault="00D47652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B2.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3A2A3B1E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12AB9A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F2107A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12F25D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8CAEFA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3E10C76E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917D1D6" w14:textId="77777777" w:rsidR="00D47652" w:rsidRPr="004F29E2" w:rsidRDefault="00D47652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…..</w:t>
                  </w:r>
                </w:p>
              </w:tc>
              <w:tc>
                <w:tcPr>
                  <w:tcW w:w="992" w:type="dxa"/>
                  <w:vAlign w:val="center"/>
                </w:tcPr>
                <w:p w14:paraId="01D9EBC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0367CB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55A7ED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BC2296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2BBEA1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6BC15CFA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24BF9497" w14:textId="77777777" w:rsidR="00D47652" w:rsidRPr="004F29E2" w:rsidRDefault="00A50AC9" w:rsidP="00A50AC9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O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>rganizzazione della gestione, informazione e comunicazione della propria attività (ad es non limitativo: acquisto o sviluppo di programmi informatici, sviluppo di brand commerciali collettivi, ecc.)</w:t>
                  </w:r>
                </w:p>
              </w:tc>
              <w:tc>
                <w:tcPr>
                  <w:tcW w:w="992" w:type="dxa"/>
                  <w:vAlign w:val="center"/>
                </w:tcPr>
                <w:p w14:paraId="64B41F39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D1EBAA6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4EEB768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A2FEFFE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5C16A4E9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2AF360A6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7418D6F5" w14:textId="77777777" w:rsidR="00D47652" w:rsidRPr="004F29E2" w:rsidRDefault="00D47652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C1.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77FB63D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02316202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B899DCD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2977885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9B6F574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315B2A65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5CF7D4C" w14:textId="77777777" w:rsidR="00D47652" w:rsidRPr="004F29E2" w:rsidRDefault="00D47652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C2. …</w:t>
                  </w:r>
                </w:p>
              </w:tc>
              <w:tc>
                <w:tcPr>
                  <w:tcW w:w="992" w:type="dxa"/>
                  <w:vAlign w:val="center"/>
                </w:tcPr>
                <w:p w14:paraId="1406A0E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D57A50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06628843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D1224D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C1C3648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0D4CD1C1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11762E0D" w14:textId="77777777" w:rsidR="00D47652" w:rsidRPr="004F29E2" w:rsidRDefault="00D47652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sz w:val="20"/>
                      <w:szCs w:val="20"/>
                    </w:rPr>
                    <w:t>…..</w:t>
                  </w:r>
                </w:p>
              </w:tc>
              <w:tc>
                <w:tcPr>
                  <w:tcW w:w="992" w:type="dxa"/>
                  <w:vAlign w:val="center"/>
                </w:tcPr>
                <w:p w14:paraId="7DD1558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2CB0DB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2D9C7BA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7CFDE6C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1C94A363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09D0B2B2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571782D9" w14:textId="77777777" w:rsidR="00D47652" w:rsidRPr="004F29E2" w:rsidRDefault="00A50AC9" w:rsidP="00A50AC9">
                  <w:pPr>
                    <w:pStyle w:val="Paragrafoelenco"/>
                    <w:numPr>
                      <w:ilvl w:val="0"/>
                      <w:numId w:val="6"/>
                    </w:numPr>
                    <w:spacing w:after="0" w:line="240" w:lineRule="auto"/>
                    <w:ind w:left="312" w:hanging="31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>4.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ab/>
                    <w:t xml:space="preserve">spese generali collegate alle spese di cui ai punti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A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 xml:space="preserve"> e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B</w:t>
                  </w:r>
                  <w:r w:rsidRPr="00A50AC9">
                    <w:rPr>
                      <w:rFonts w:ascii="Times New Roman" w:hAnsi="Times New Roman"/>
                      <w:sz w:val="20"/>
                      <w:szCs w:val="20"/>
                    </w:rPr>
                    <w:t xml:space="preserve"> precedenti, quali onorari di professionisti e consulenti, studi di fattibilità non superiori al 10%</w:t>
                  </w:r>
                </w:p>
              </w:tc>
              <w:tc>
                <w:tcPr>
                  <w:tcW w:w="992" w:type="dxa"/>
                  <w:vAlign w:val="center"/>
                </w:tcPr>
                <w:p w14:paraId="3C039F5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7204A4A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72D3831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5CD1792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6B21C6B3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7652" w14:paraId="3D67D130" w14:textId="77777777" w:rsidTr="004F29E2">
              <w:trPr>
                <w:trHeight w:val="265"/>
              </w:trPr>
              <w:tc>
                <w:tcPr>
                  <w:tcW w:w="3964" w:type="dxa"/>
                </w:tcPr>
                <w:p w14:paraId="26641F45" w14:textId="77777777" w:rsidR="00D47652" w:rsidRPr="004F29E2" w:rsidRDefault="00D47652" w:rsidP="00E91A5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A10744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1449BC4F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BC9E77B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BC25025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28897C07" w14:textId="77777777" w:rsidR="00D47652" w:rsidRPr="004F29E2" w:rsidRDefault="00D4765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F29E2" w14:paraId="643D8A2D" w14:textId="77777777" w:rsidTr="004F29E2">
              <w:trPr>
                <w:trHeight w:val="265"/>
              </w:trPr>
              <w:tc>
                <w:tcPr>
                  <w:tcW w:w="5948" w:type="dxa"/>
                  <w:gridSpan w:val="3"/>
                  <w:vAlign w:val="center"/>
                </w:tcPr>
                <w:p w14:paraId="52D10490" w14:textId="77777777" w:rsidR="004F29E2" w:rsidRDefault="004F29E2" w:rsidP="004F29E2">
                  <w:pPr>
                    <w:jc w:val="right"/>
                    <w:rPr>
                      <w:rFonts w:ascii="Times New Roman" w:hAnsi="Times New Roman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</w: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ab/>
                    <w:t>TOTALI</w:t>
                  </w:r>
                </w:p>
              </w:tc>
              <w:tc>
                <w:tcPr>
                  <w:tcW w:w="1276" w:type="dxa"/>
                  <w:vAlign w:val="center"/>
                </w:tcPr>
                <w:p w14:paraId="37A8F842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6848BDB0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9A1EE3E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7EACF65" w14:textId="77777777" w:rsidR="0023680A" w:rsidRDefault="0023680A" w:rsidP="0023680A">
            <w:pPr>
              <w:rPr>
                <w:rFonts w:ascii="Times New Roman" w:hAnsi="Times New Roman"/>
              </w:rPr>
            </w:pPr>
          </w:p>
          <w:tbl>
            <w:tblPr>
              <w:tblStyle w:val="Grigliatabella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559"/>
              <w:gridCol w:w="1985"/>
              <w:gridCol w:w="1984"/>
              <w:gridCol w:w="2127"/>
            </w:tblGrid>
            <w:tr w:rsidR="004F29E2" w14:paraId="53E6A2A5" w14:textId="77777777" w:rsidTr="004F29E2">
              <w:tc>
                <w:tcPr>
                  <w:tcW w:w="1838" w:type="dxa"/>
                  <w:vAlign w:val="center"/>
                </w:tcPr>
                <w:p w14:paraId="76231082" w14:textId="77777777" w:rsidR="004F29E2" w:rsidRPr="009006D8" w:rsidRDefault="004F29E2" w:rsidP="009006D8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Spesa imponibile</w:t>
                  </w:r>
                  <w:r w:rsidRPr="00D47652">
                    <w:rPr>
                      <w:rFonts w:ascii="Times New Roman" w:hAnsi="Times New Roman"/>
                      <w:sz w:val="16"/>
                      <w:szCs w:val="16"/>
                    </w:rPr>
                    <w:t xml:space="preserve"> (IVA esclusa)</w:t>
                  </w:r>
                </w:p>
              </w:tc>
              <w:tc>
                <w:tcPr>
                  <w:tcW w:w="1559" w:type="dxa"/>
                  <w:vAlign w:val="center"/>
                </w:tcPr>
                <w:p w14:paraId="3A3D3B9F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IVA</w:t>
                  </w:r>
                </w:p>
              </w:tc>
              <w:tc>
                <w:tcPr>
                  <w:tcW w:w="1985" w:type="dxa"/>
                  <w:vAlign w:val="center"/>
                </w:tcPr>
                <w:p w14:paraId="5A2507EB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Spesa totale</w:t>
                  </w:r>
                </w:p>
              </w:tc>
              <w:tc>
                <w:tcPr>
                  <w:tcW w:w="1984" w:type="dxa"/>
                  <w:vAlign w:val="center"/>
                </w:tcPr>
                <w:p w14:paraId="59ADB54F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Contributo richiesto</w:t>
                  </w:r>
                </w:p>
              </w:tc>
              <w:tc>
                <w:tcPr>
                  <w:tcW w:w="2127" w:type="dxa"/>
                  <w:vAlign w:val="center"/>
                </w:tcPr>
                <w:p w14:paraId="781189F6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29E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Cofinanziamento</w:t>
                  </w:r>
                </w:p>
              </w:tc>
            </w:tr>
            <w:tr w:rsidR="004F29E2" w14:paraId="0A5E5FAA" w14:textId="77777777" w:rsidTr="004F29E2">
              <w:trPr>
                <w:trHeight w:val="426"/>
              </w:trPr>
              <w:tc>
                <w:tcPr>
                  <w:tcW w:w="1838" w:type="dxa"/>
                  <w:vAlign w:val="center"/>
                </w:tcPr>
                <w:p w14:paraId="51FA6C95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F246567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0252C8A9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3CE89D43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2E5F114" w14:textId="77777777" w:rsidR="004F29E2" w:rsidRPr="004F29E2" w:rsidRDefault="004F29E2" w:rsidP="004F29E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188B69A" w14:textId="77777777" w:rsidR="00E91A51" w:rsidRDefault="00E91A51" w:rsidP="0023680A">
            <w:pPr>
              <w:rPr>
                <w:rFonts w:ascii="Times New Roman" w:hAnsi="Times New Roman"/>
              </w:rPr>
            </w:pPr>
          </w:p>
          <w:p w14:paraId="54D2147A" w14:textId="77777777" w:rsidR="00E91A51" w:rsidRPr="009006D8" w:rsidRDefault="009006D8" w:rsidP="009006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9006D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Modalità di pagamento della quota di cofinanziamento a carico del proponente:</w:t>
            </w:r>
          </w:p>
          <w:p w14:paraId="1A6860B1" w14:textId="77777777" w:rsidR="00E91A51" w:rsidRDefault="00E91A51" w:rsidP="0023680A">
            <w:pPr>
              <w:rPr>
                <w:rFonts w:ascii="Times New Roman" w:hAnsi="Times New Roman"/>
              </w:rPr>
            </w:pPr>
          </w:p>
        </w:tc>
      </w:tr>
    </w:tbl>
    <w:p w14:paraId="38BBD60C" w14:textId="77777777" w:rsidR="00097F38" w:rsidRDefault="00097F38">
      <w:pPr>
        <w:rPr>
          <w:rFonts w:ascii="Times New Roman" w:hAnsi="Times New Roman"/>
        </w:rPr>
      </w:pPr>
    </w:p>
    <w:p w14:paraId="190F639A" w14:textId="77777777" w:rsidR="009006D8" w:rsidRDefault="009006D8">
      <w:pPr>
        <w:rPr>
          <w:rFonts w:ascii="Times New Roman" w:hAnsi="Times New Roman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9006D8" w14:paraId="3968870D" w14:textId="77777777" w:rsidTr="009006D8">
        <w:trPr>
          <w:trHeight w:val="500"/>
        </w:trPr>
        <w:tc>
          <w:tcPr>
            <w:tcW w:w="9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6CCB3B" w14:textId="77777777" w:rsidR="009006D8" w:rsidRPr="009006D8" w:rsidRDefault="009006D8" w:rsidP="00900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u w:val="single"/>
              </w:rPr>
            </w:pPr>
            <w:r w:rsidRPr="009006D8">
              <w:rPr>
                <w:rFonts w:ascii="Times New Roman" w:hAnsi="Times New Roman"/>
                <w:b/>
                <w:u w:val="single"/>
              </w:rPr>
              <w:t>Risultati attesi</w:t>
            </w:r>
          </w:p>
          <w:p w14:paraId="2EBD90CB" w14:textId="77777777" w:rsidR="009006D8" w:rsidRPr="005169D8" w:rsidRDefault="009006D8" w:rsidP="00900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006D8">
              <w:rPr>
                <w:rFonts w:ascii="Times New Roman" w:hAnsi="Times New Roman"/>
                <w:i/>
                <w:sz w:val="22"/>
                <w:szCs w:val="22"/>
              </w:rPr>
              <w:t>Descrivere gli effetti prodotti dall’investimento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  <w:tr w:rsidR="009006D8" w14:paraId="16EF7EDD" w14:textId="77777777" w:rsidTr="004F29E2">
        <w:trPr>
          <w:trHeight w:val="367"/>
        </w:trPr>
        <w:tc>
          <w:tcPr>
            <w:tcW w:w="9772" w:type="dxa"/>
            <w:tcBorders>
              <w:top w:val="single" w:sz="4" w:space="0" w:color="auto"/>
            </w:tcBorders>
          </w:tcPr>
          <w:p w14:paraId="7A11C640" w14:textId="77777777" w:rsidR="009006D8" w:rsidRDefault="009006D8" w:rsidP="009006D8">
            <w:pPr>
              <w:rPr>
                <w:rFonts w:ascii="Times New Roman" w:hAnsi="Times New Roman"/>
              </w:rPr>
            </w:pPr>
          </w:p>
        </w:tc>
      </w:tr>
    </w:tbl>
    <w:p w14:paraId="7CE29044" w14:textId="77777777" w:rsidR="009006D8" w:rsidRDefault="009006D8">
      <w:pPr>
        <w:rPr>
          <w:rFonts w:ascii="Times New Roman" w:hAnsi="Times New Roman"/>
        </w:rPr>
      </w:pPr>
    </w:p>
    <w:p w14:paraId="1AC57272" w14:textId="77777777" w:rsidR="00D42A36" w:rsidRPr="00D42A36" w:rsidRDefault="00D42A36" w:rsidP="00D42A36">
      <w:pPr>
        <w:pStyle w:val="NormaleWeb"/>
        <w:spacing w:before="0" w:beforeAutospacing="0" w:after="0" w:afterAutospacing="0"/>
        <w:jc w:val="both"/>
        <w:rPr>
          <w:i/>
        </w:rPr>
      </w:pPr>
      <w:r w:rsidRPr="00D42A36">
        <w:rPr>
          <w:rFonts w:ascii="Arial" w:hAnsi="Arial" w:cs="Arial"/>
          <w:i/>
          <w:sz w:val="18"/>
          <w:szCs w:val="18"/>
        </w:rPr>
        <w:t xml:space="preserve">Il sottoscritto autorizza il trattamento dei dati personali ai sensi del </w:t>
      </w:r>
      <w:proofErr w:type="spellStart"/>
      <w:r w:rsidRPr="00D42A36">
        <w:rPr>
          <w:rFonts w:ascii="Arial" w:hAnsi="Arial" w:cs="Arial"/>
          <w:i/>
          <w:sz w:val="18"/>
          <w:szCs w:val="18"/>
        </w:rPr>
        <w:t>D.Lgs.</w:t>
      </w:r>
      <w:proofErr w:type="spellEnd"/>
      <w:r w:rsidRPr="00D42A36">
        <w:rPr>
          <w:rFonts w:ascii="Arial" w:hAnsi="Arial" w:cs="Arial"/>
          <w:i/>
          <w:sz w:val="18"/>
          <w:szCs w:val="18"/>
        </w:rPr>
        <w:t xml:space="preserve"> N.196 del 30.06.2003 e del Regolamento Generale sulla protezione dei dati personali n. 679 del 27.04.2016 per finalità connesse e strumentali alle attività di monitoraggio e gestione del Bando Azione 19.2.5 e del relativo Piano di Sviluppo Locale del GAL Alto Molise. </w:t>
      </w:r>
    </w:p>
    <w:p w14:paraId="23C44F11" w14:textId="77777777" w:rsidR="00D42A36" w:rsidRDefault="00D42A36" w:rsidP="00825277">
      <w:pPr>
        <w:jc w:val="right"/>
        <w:rPr>
          <w:rFonts w:ascii="Times New Roman" w:hAnsi="Times New Roman"/>
        </w:rPr>
      </w:pPr>
    </w:p>
    <w:p w14:paraId="3D19F5E0" w14:textId="5B89BEFA" w:rsidR="00825277" w:rsidRPr="007C6AD1" w:rsidRDefault="00825277" w:rsidP="00825277">
      <w:pPr>
        <w:jc w:val="right"/>
        <w:rPr>
          <w:rFonts w:ascii="Times New Roman" w:hAnsi="Times New Roman"/>
          <w:sz w:val="22"/>
          <w:szCs w:val="22"/>
        </w:rPr>
      </w:pPr>
      <w:r w:rsidRPr="007C6AD1">
        <w:rPr>
          <w:rFonts w:ascii="Times New Roman" w:hAnsi="Times New Roman"/>
          <w:sz w:val="22"/>
          <w:szCs w:val="22"/>
        </w:rPr>
        <w:t>Firma Legale rappresentante</w:t>
      </w:r>
    </w:p>
    <w:p w14:paraId="27FA5CC8" w14:textId="77777777" w:rsidR="00825277" w:rsidRPr="007C6AD1" w:rsidRDefault="00825277" w:rsidP="00825277">
      <w:pPr>
        <w:jc w:val="right"/>
        <w:rPr>
          <w:rFonts w:ascii="Times New Roman" w:hAnsi="Times New Roman"/>
          <w:sz w:val="22"/>
          <w:szCs w:val="22"/>
        </w:rPr>
      </w:pPr>
      <w:r w:rsidRPr="007C6AD1">
        <w:rPr>
          <w:rFonts w:ascii="Times New Roman" w:hAnsi="Times New Roman"/>
          <w:sz w:val="22"/>
          <w:szCs w:val="22"/>
        </w:rPr>
        <w:t>_____________________________</w:t>
      </w:r>
    </w:p>
    <w:sectPr w:rsidR="00825277" w:rsidRPr="007C6AD1" w:rsidSect="007C6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B133" w14:textId="77777777" w:rsidR="006D4445" w:rsidRDefault="006D4445" w:rsidP="00D71828">
      <w:r>
        <w:separator/>
      </w:r>
    </w:p>
  </w:endnote>
  <w:endnote w:type="continuationSeparator" w:id="0">
    <w:p w14:paraId="6CC2E0C1" w14:textId="77777777" w:rsidR="006D4445" w:rsidRDefault="006D4445" w:rsidP="00D7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0E60" w14:textId="77777777" w:rsidR="00F93DBF" w:rsidRDefault="00F93D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00CD" w14:textId="77777777" w:rsidR="00F93DBF" w:rsidRDefault="00F93D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A737B" w14:textId="77777777" w:rsidR="00F93DBF" w:rsidRDefault="00F93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6264B" w14:textId="77777777" w:rsidR="006D4445" w:rsidRDefault="006D4445" w:rsidP="00D71828">
      <w:r>
        <w:separator/>
      </w:r>
    </w:p>
  </w:footnote>
  <w:footnote w:type="continuationSeparator" w:id="0">
    <w:p w14:paraId="6088C6E7" w14:textId="77777777" w:rsidR="006D4445" w:rsidRDefault="006D4445" w:rsidP="00D7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D3CC" w14:textId="77777777" w:rsidR="00F93DBF" w:rsidRDefault="00F93D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49AD" w14:textId="77777777" w:rsidR="00AC11C7" w:rsidRDefault="00AC11C7" w:rsidP="00AC11C7">
    <w:pPr>
      <w:pStyle w:val="Intestazione"/>
      <w:jc w:val="center"/>
    </w:pPr>
    <w:r>
      <w:rPr>
        <w:noProof/>
      </w:rPr>
      <w:drawing>
        <wp:inline distT="0" distB="0" distL="0" distR="0" wp14:anchorId="5D7E81E9" wp14:editId="594AACF2">
          <wp:extent cx="702308" cy="540000"/>
          <wp:effectExtent l="19050" t="0" r="2542" b="0"/>
          <wp:docPr id="2" name="Immagine 2" descr="Risultati immagini per 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isultati immagini per 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0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D9AFEF" wp14:editId="5A3F2C81">
          <wp:extent cx="511037" cy="540000"/>
          <wp:effectExtent l="19050" t="0" r="3313" b="0"/>
          <wp:docPr id="3" name="Immagine 3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0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49B320C" wp14:editId="10DBC064">
          <wp:extent cx="420938" cy="540000"/>
          <wp:effectExtent l="19050" t="0" r="0" b="0"/>
          <wp:docPr id="4" name="Immagine 4" descr="Risultati immagini per LOGO REGIONE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LOGO REGIONE MOLIS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938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0817C" wp14:editId="4C2464FD">
          <wp:extent cx="1662520" cy="540000"/>
          <wp:effectExtent l="0" t="0" r="0" b="0"/>
          <wp:docPr id="5" name="Immagine 5" descr="Risultati immagini per PSR 2014 - 2020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i immagini per PSR 2014 - 2020 MOLIS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2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4309D0" wp14:editId="45DC4A7A">
          <wp:extent cx="541237" cy="540000"/>
          <wp:effectExtent l="19050" t="0" r="0" b="0"/>
          <wp:docPr id="6" name="Immagine 6" descr="Risultati immagini per LEADER PROGRAMMA MOL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isultati immagini per LEADER PROGRAMMA MOLIS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237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2E53">
      <w:rPr>
        <w:noProof/>
      </w:rPr>
      <w:drawing>
        <wp:inline distT="0" distB="0" distL="0" distR="0" wp14:anchorId="2F2202F6" wp14:editId="46D86CA3">
          <wp:extent cx="780452" cy="540000"/>
          <wp:effectExtent l="19050" t="0" r="598" b="0"/>
          <wp:docPr id="13" name="Immagine 1" descr="Logo GAL 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AL AM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41" t="16384" r="11405" b="11017"/>
                  <a:stretch>
                    <a:fillRect/>
                  </a:stretch>
                </pic:blipFill>
                <pic:spPr bwMode="auto">
                  <a:xfrm>
                    <a:off x="0" y="0"/>
                    <a:ext cx="78045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B22FF" w14:textId="77777777" w:rsidR="000E00F3" w:rsidRDefault="000E00F3" w:rsidP="000E00F3">
    <w:pPr>
      <w:pStyle w:val="Intestazione"/>
      <w:jc w:val="center"/>
    </w:pPr>
  </w:p>
  <w:p w14:paraId="122A96D6" w14:textId="77777777" w:rsidR="00D47652" w:rsidRPr="003775A3" w:rsidRDefault="00D47652" w:rsidP="00F93DBF">
    <w:pPr>
      <w:jc w:val="right"/>
      <w:rPr>
        <w:rFonts w:ascii="Times New Roman" w:hAnsi="Times New Roman"/>
        <w:i/>
        <w:sz w:val="20"/>
        <w:szCs w:val="20"/>
      </w:rPr>
    </w:pPr>
    <w:r w:rsidRPr="003775A3">
      <w:rPr>
        <w:rFonts w:ascii="Times New Roman" w:hAnsi="Times New Roman"/>
        <w:i/>
        <w:sz w:val="20"/>
        <w:szCs w:val="20"/>
      </w:rPr>
      <w:t xml:space="preserve">Allegato 1) – </w:t>
    </w:r>
    <w:r w:rsidR="00BA3BAE" w:rsidRPr="003775A3">
      <w:rPr>
        <w:rFonts w:ascii="Times New Roman" w:hAnsi="Times New Roman"/>
        <w:i/>
        <w:sz w:val="20"/>
        <w:szCs w:val="20"/>
      </w:rPr>
      <w:t>Sostegno alle imprese per aumentare i servizi al turismo e alle filiere agricole e dell’artigianato per incrementare la multifunzionalità</w:t>
    </w:r>
    <w:r w:rsidR="004B591E" w:rsidRPr="003775A3">
      <w:rPr>
        <w:rFonts w:ascii="Times New Roman" w:hAnsi="Times New Roman"/>
        <w:i/>
        <w:sz w:val="20"/>
        <w:szCs w:val="20"/>
      </w:rPr>
      <w:t xml:space="preserve"> - </w:t>
    </w:r>
    <w:r w:rsidRPr="003775A3">
      <w:rPr>
        <w:rFonts w:ascii="Times New Roman" w:hAnsi="Times New Roman"/>
        <w:i/>
        <w:sz w:val="20"/>
        <w:szCs w:val="20"/>
      </w:rPr>
      <w:t>Bando Azione 19.2.</w:t>
    </w:r>
    <w:r w:rsidR="00AC11C7" w:rsidRPr="003775A3">
      <w:rPr>
        <w:rFonts w:ascii="Times New Roman" w:hAnsi="Times New Roman"/>
        <w:i/>
        <w:sz w:val="20"/>
        <w:szCs w:val="20"/>
      </w:rPr>
      <w:t>6</w:t>
    </w:r>
    <w:r w:rsidRPr="003775A3">
      <w:rPr>
        <w:rFonts w:ascii="Times New Roman" w:hAnsi="Times New Roman"/>
        <w:i/>
        <w:sz w:val="20"/>
        <w:szCs w:val="20"/>
      </w:rPr>
      <w:t xml:space="preserve"> PSL GAL Alto Molise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985C" w14:textId="77777777" w:rsidR="00F93DBF" w:rsidRDefault="00F93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8398D"/>
    <w:multiLevelType w:val="hybridMultilevel"/>
    <w:tmpl w:val="302EBE9C"/>
    <w:lvl w:ilvl="0" w:tplc="F416A11C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294C"/>
    <w:multiLevelType w:val="hybridMultilevel"/>
    <w:tmpl w:val="B6F8E80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218D"/>
    <w:multiLevelType w:val="hybridMultilevel"/>
    <w:tmpl w:val="9A2A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775AF"/>
    <w:multiLevelType w:val="hybridMultilevel"/>
    <w:tmpl w:val="583666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A6A13"/>
    <w:multiLevelType w:val="hybridMultilevel"/>
    <w:tmpl w:val="48BE37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7041A"/>
    <w:multiLevelType w:val="hybridMultilevel"/>
    <w:tmpl w:val="F300C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E7"/>
    <w:rsid w:val="00097F38"/>
    <w:rsid w:val="000E00F3"/>
    <w:rsid w:val="00171A16"/>
    <w:rsid w:val="00236611"/>
    <w:rsid w:val="0023680A"/>
    <w:rsid w:val="003775A3"/>
    <w:rsid w:val="003F3D5F"/>
    <w:rsid w:val="00434C13"/>
    <w:rsid w:val="00452F66"/>
    <w:rsid w:val="004B591E"/>
    <w:rsid w:val="004F29E2"/>
    <w:rsid w:val="005169D8"/>
    <w:rsid w:val="005512C9"/>
    <w:rsid w:val="00645C1E"/>
    <w:rsid w:val="006D4445"/>
    <w:rsid w:val="007C6AD1"/>
    <w:rsid w:val="00802A04"/>
    <w:rsid w:val="00825277"/>
    <w:rsid w:val="008F039E"/>
    <w:rsid w:val="009006D8"/>
    <w:rsid w:val="00A50AC9"/>
    <w:rsid w:val="00A679F5"/>
    <w:rsid w:val="00A94308"/>
    <w:rsid w:val="00AC11C7"/>
    <w:rsid w:val="00AC49BB"/>
    <w:rsid w:val="00AF0E44"/>
    <w:rsid w:val="00AF2796"/>
    <w:rsid w:val="00B03005"/>
    <w:rsid w:val="00B21F23"/>
    <w:rsid w:val="00BA3BAE"/>
    <w:rsid w:val="00C31729"/>
    <w:rsid w:val="00C93F08"/>
    <w:rsid w:val="00D42A36"/>
    <w:rsid w:val="00D47652"/>
    <w:rsid w:val="00D71828"/>
    <w:rsid w:val="00E16468"/>
    <w:rsid w:val="00E91A51"/>
    <w:rsid w:val="00EA188E"/>
    <w:rsid w:val="00F079E7"/>
    <w:rsid w:val="00F93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1D5527"/>
  <w15:docId w15:val="{83C2C555-EBFC-4AF2-A6EE-47962179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D718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D71828"/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828"/>
  </w:style>
  <w:style w:type="paragraph" w:styleId="Pidipagina">
    <w:name w:val="footer"/>
    <w:basedOn w:val="Normale"/>
    <w:link w:val="PidipaginaCarattere"/>
    <w:uiPriority w:val="99"/>
    <w:unhideWhenUsed/>
    <w:rsid w:val="00D718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8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8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828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80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006D8"/>
  </w:style>
  <w:style w:type="paragraph" w:styleId="NormaleWeb">
    <w:name w:val="Normal (Web)"/>
    <w:basedOn w:val="Normale"/>
    <w:uiPriority w:val="99"/>
    <w:semiHidden/>
    <w:unhideWhenUsed/>
    <w:rsid w:val="00D42A3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10E4-53CD-40AD-AD16-BF2C1F4B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vittorio mastronardi</cp:lastModifiedBy>
  <cp:revision>2</cp:revision>
  <dcterms:created xsi:type="dcterms:W3CDTF">2020-03-02T10:03:00Z</dcterms:created>
  <dcterms:modified xsi:type="dcterms:W3CDTF">2020-03-02T10:03:00Z</dcterms:modified>
</cp:coreProperties>
</file>